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45" w:rsidRDefault="002F32BE" w:rsidP="0029521E">
      <w:pPr>
        <w:jc w:val="center"/>
        <w:rPr>
          <w:b/>
        </w:rPr>
      </w:pPr>
      <w:r w:rsidRPr="0029521E">
        <w:rPr>
          <w:b/>
        </w:rPr>
        <w:t>Homework 1</w:t>
      </w:r>
      <w:bookmarkStart w:id="0" w:name="_GoBack"/>
      <w:bookmarkEnd w:id="0"/>
    </w:p>
    <w:p w:rsidR="00143F45" w:rsidRDefault="00143F45" w:rsidP="0029521E">
      <w:pPr>
        <w:jc w:val="center"/>
        <w:rPr>
          <w:b/>
        </w:rPr>
      </w:pPr>
    </w:p>
    <w:p w:rsidR="002F32BE" w:rsidRPr="00143F45" w:rsidRDefault="00143F45" w:rsidP="00143F45">
      <w:pPr>
        <w:jc w:val="right"/>
      </w:pPr>
      <w:r w:rsidRPr="00143F45">
        <w:t>Student ID:</w:t>
      </w:r>
      <w:r w:rsidRPr="00143F45">
        <w:tab/>
      </w:r>
      <w:r w:rsidRPr="00143F45">
        <w:tab/>
        <w:t>Name:</w:t>
      </w:r>
    </w:p>
    <w:p w:rsidR="002F32BE" w:rsidRDefault="002F32BE"/>
    <w:p w:rsidR="002F32BE" w:rsidRDefault="002F32BE">
      <w:r>
        <w:t>Explain the following terms:</w:t>
      </w:r>
    </w:p>
    <w:p w:rsidR="002F32BE" w:rsidRDefault="002F32BE"/>
    <w:p w:rsidR="0001047B" w:rsidRDefault="0001047B" w:rsidP="0001047B">
      <w:pPr>
        <w:spacing w:line="360" w:lineRule="auto"/>
      </w:pPr>
      <w:r>
        <w:t>Systematics</w:t>
      </w:r>
    </w:p>
    <w:p w:rsidR="0001047B" w:rsidRDefault="0001047B" w:rsidP="0001047B">
      <w:pPr>
        <w:spacing w:line="360" w:lineRule="auto"/>
      </w:pPr>
      <w:r>
        <w:t>Taxonomy</w:t>
      </w:r>
    </w:p>
    <w:p w:rsidR="0001047B" w:rsidRDefault="0001047B" w:rsidP="0001047B">
      <w:pPr>
        <w:spacing w:line="360" w:lineRule="auto"/>
      </w:pPr>
      <w:r>
        <w:t>Adaptation</w:t>
      </w:r>
    </w:p>
    <w:p w:rsidR="0001047B" w:rsidRDefault="00D87C97" w:rsidP="0001047B">
      <w:pPr>
        <w:spacing w:line="360" w:lineRule="auto"/>
      </w:pPr>
      <w:r>
        <w:t>Osteology</w:t>
      </w:r>
    </w:p>
    <w:p w:rsidR="0001047B" w:rsidRDefault="00D87C97" w:rsidP="0001047B">
      <w:pPr>
        <w:spacing w:line="360" w:lineRule="auto"/>
      </w:pPr>
      <w:r>
        <w:t>Cranium</w:t>
      </w:r>
    </w:p>
    <w:p w:rsidR="0001047B" w:rsidRDefault="00D87C97" w:rsidP="0001047B">
      <w:pPr>
        <w:spacing w:line="360" w:lineRule="auto"/>
      </w:pPr>
      <w:r>
        <w:t>Pharyngeal teeth</w:t>
      </w:r>
    </w:p>
    <w:p w:rsidR="0001047B" w:rsidRDefault="00D87C97" w:rsidP="0001047B">
      <w:pPr>
        <w:spacing w:line="360" w:lineRule="auto"/>
      </w:pPr>
      <w:r>
        <w:t>Mandibular arch</w:t>
      </w:r>
    </w:p>
    <w:p w:rsidR="0001047B" w:rsidRDefault="003A5BBE" w:rsidP="0001047B">
      <w:pPr>
        <w:spacing w:line="360" w:lineRule="auto"/>
      </w:pPr>
      <w:r>
        <w:t>Hyp</w:t>
      </w:r>
      <w:r w:rsidR="00D87C97">
        <w:t>urals</w:t>
      </w:r>
    </w:p>
    <w:p w:rsidR="0001047B" w:rsidRDefault="00D87C97" w:rsidP="0001047B">
      <w:pPr>
        <w:spacing w:line="360" w:lineRule="auto"/>
      </w:pPr>
      <w:r>
        <w:t>Neural spines</w:t>
      </w:r>
    </w:p>
    <w:p w:rsidR="0001047B" w:rsidRDefault="00D87C97" w:rsidP="0001047B">
      <w:pPr>
        <w:spacing w:line="360" w:lineRule="auto"/>
      </w:pPr>
      <w:r>
        <w:t>Lateral line</w:t>
      </w:r>
    </w:p>
    <w:p w:rsidR="0001047B" w:rsidRDefault="00D87C97" w:rsidP="0001047B">
      <w:pPr>
        <w:spacing w:line="360" w:lineRule="auto"/>
      </w:pPr>
      <w:r>
        <w:t>Annulus</w:t>
      </w:r>
    </w:p>
    <w:p w:rsidR="0001047B" w:rsidRDefault="00D87C97" w:rsidP="0001047B">
      <w:pPr>
        <w:spacing w:line="360" w:lineRule="auto"/>
      </w:pPr>
      <w:r>
        <w:t>Epidermis</w:t>
      </w:r>
    </w:p>
    <w:p w:rsidR="0001047B" w:rsidRDefault="00D87C97" w:rsidP="0001047B">
      <w:pPr>
        <w:spacing w:line="360" w:lineRule="auto"/>
      </w:pPr>
      <w:r>
        <w:t>Photophores</w:t>
      </w:r>
    </w:p>
    <w:p w:rsidR="0001047B" w:rsidRDefault="00D87C97" w:rsidP="0001047B">
      <w:pPr>
        <w:spacing w:line="360" w:lineRule="auto"/>
      </w:pPr>
      <w:r>
        <w:t>Chromatophores</w:t>
      </w:r>
    </w:p>
    <w:p w:rsidR="0001047B" w:rsidRDefault="00D87C97" w:rsidP="0001047B">
      <w:pPr>
        <w:spacing w:line="360" w:lineRule="auto"/>
      </w:pPr>
      <w:r>
        <w:t>Lepidotrichia</w:t>
      </w:r>
    </w:p>
    <w:p w:rsidR="0001047B" w:rsidRDefault="0001047B" w:rsidP="0001047B">
      <w:pPr>
        <w:spacing w:line="360" w:lineRule="auto"/>
      </w:pPr>
    </w:p>
    <w:p w:rsidR="0001047B" w:rsidRDefault="0001047B">
      <w:r>
        <w:t>Short question</w:t>
      </w:r>
      <w:r w:rsidR="00500A17">
        <w:t>s</w:t>
      </w:r>
      <w:r>
        <w:t>:</w:t>
      </w:r>
    </w:p>
    <w:p w:rsidR="0001047B" w:rsidRDefault="0001047B"/>
    <w:p w:rsidR="0001047B" w:rsidRDefault="0001047B">
      <w:r>
        <w:t>1. Fish of which family has no hemoglobin?</w:t>
      </w:r>
    </w:p>
    <w:p w:rsidR="0001047B" w:rsidRDefault="0001047B"/>
    <w:p w:rsidR="0001047B" w:rsidRDefault="0001047B"/>
    <w:p w:rsidR="0001047B" w:rsidRDefault="0001047B">
      <w:r>
        <w:t>2. A fish had named incorrectly as three species based on its larva, female and male. What are the three names?</w:t>
      </w:r>
    </w:p>
    <w:p w:rsidR="0001047B" w:rsidRDefault="0001047B"/>
    <w:p w:rsidR="0001047B" w:rsidRDefault="0001047B"/>
    <w:p w:rsidR="0001047B" w:rsidRDefault="0001047B">
      <w:r>
        <w:t>3. Write out the rank of Linnaeus classification system</w:t>
      </w:r>
    </w:p>
    <w:p w:rsidR="0001047B" w:rsidRDefault="0001047B"/>
    <w:p w:rsidR="0001047B" w:rsidRDefault="0001047B"/>
    <w:p w:rsidR="0001047B" w:rsidRDefault="0001047B"/>
    <w:p w:rsidR="0001047B" w:rsidRDefault="0001047B">
      <w:r>
        <w:br w:type="page"/>
      </w:r>
      <w:r>
        <w:lastRenderedPageBreak/>
        <w:t>Fill up the diagrams</w:t>
      </w:r>
    </w:p>
    <w:p w:rsidR="0001047B" w:rsidRDefault="0001047B"/>
    <w:p w:rsidR="0001047B" w:rsidRDefault="0001047B">
      <w:r>
        <w:rPr>
          <w:noProof/>
          <w:lang w:eastAsia="zh-CN"/>
        </w:rPr>
        <w:drawing>
          <wp:inline distT="0" distB="0" distL="0" distR="0">
            <wp:extent cx="5473700" cy="2781300"/>
            <wp:effectExtent l="25400" t="0" r="0" b="0"/>
            <wp:docPr id="1" name="Picture 1" descr="::LecturePPT:suppl:exter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ecturePPT:suppl:externa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7B" w:rsidRDefault="0001047B"/>
    <w:p w:rsidR="0001047B" w:rsidRDefault="0001047B"/>
    <w:p w:rsidR="0001047B" w:rsidRDefault="0001047B"/>
    <w:p w:rsidR="002F32BE" w:rsidRDefault="0001047B">
      <w:r>
        <w:rPr>
          <w:noProof/>
          <w:lang w:eastAsia="zh-CN"/>
        </w:rPr>
        <w:drawing>
          <wp:inline distT="0" distB="0" distL="0" distR="0">
            <wp:extent cx="5486400" cy="3759200"/>
            <wp:effectExtent l="25400" t="0" r="0" b="0"/>
            <wp:docPr id="2" name="Picture 2" descr="::LecturePPT:suppl:I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LecturePPT:suppl:Inn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2BE" w:rsidSect="002F32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E5" w:rsidRDefault="00AE5FE5" w:rsidP="00CE1289">
      <w:r>
        <w:separator/>
      </w:r>
    </w:p>
  </w:endnote>
  <w:endnote w:type="continuationSeparator" w:id="0">
    <w:p w:rsidR="00AE5FE5" w:rsidRDefault="00AE5FE5" w:rsidP="00CE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E5" w:rsidRDefault="00AE5FE5" w:rsidP="00CE1289">
      <w:r>
        <w:separator/>
      </w:r>
    </w:p>
  </w:footnote>
  <w:footnote w:type="continuationSeparator" w:id="0">
    <w:p w:rsidR="00AE5FE5" w:rsidRDefault="00AE5FE5" w:rsidP="00CE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F32BE"/>
    <w:rsid w:val="0001047B"/>
    <w:rsid w:val="00143F45"/>
    <w:rsid w:val="0029521E"/>
    <w:rsid w:val="002F32BE"/>
    <w:rsid w:val="003A5BBE"/>
    <w:rsid w:val="004B330D"/>
    <w:rsid w:val="00500A17"/>
    <w:rsid w:val="005B4991"/>
    <w:rsid w:val="005F0967"/>
    <w:rsid w:val="00705262"/>
    <w:rsid w:val="00AE5FE5"/>
    <w:rsid w:val="00CE1289"/>
    <w:rsid w:val="00D77F26"/>
    <w:rsid w:val="00D87C97"/>
    <w:rsid w:val="00EC2B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CE7D4-2176-4AA5-9219-90BE1E84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7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E1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12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12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1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</Words>
  <Characters>428</Characters>
  <Application>Microsoft Office Word</Application>
  <DocSecurity>0</DocSecurity>
  <Lines>42</Lines>
  <Paragraphs>25</Paragraphs>
  <ScaleCrop>false</ScaleCrop>
  <Company>College of Charleston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HC</cp:lastModifiedBy>
  <cp:revision>8</cp:revision>
  <dcterms:created xsi:type="dcterms:W3CDTF">2017-02-25T23:28:00Z</dcterms:created>
  <dcterms:modified xsi:type="dcterms:W3CDTF">2020-10-25T23:56:00Z</dcterms:modified>
</cp:coreProperties>
</file>